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DAB1" w14:textId="4C272121" w:rsidR="00143574" w:rsidRDefault="00143574" w:rsidP="00143574">
      <w:pPr>
        <w:ind w:left="-426"/>
      </w:pPr>
      <w:r>
        <w:rPr>
          <w:noProof/>
        </w:rPr>
        <w:drawing>
          <wp:inline distT="0" distB="0" distL="0" distR="0" wp14:anchorId="5D49BCCE" wp14:editId="7CE4B49F">
            <wp:extent cx="6130816" cy="2914650"/>
            <wp:effectExtent l="0" t="0" r="3810" b="0"/>
            <wp:docPr id="13" name="Afbeelding 2" descr="Diagram met antwoorden op het Formulier. Titel van de vraag: Door de begeleiding van Osperon krijg ik de hulp die ik nodig heb. Aantal antwoorden: 35 antwoor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agram met antwoorden op het Formulier. Titel van de vraag: Door de begeleiding van Osperon krijg ik de hulp die ik nodig heb. Aantal antwoorden: 35 antwoorde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971" cy="291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16E901" wp14:editId="4C97F6D2">
            <wp:extent cx="6229350" cy="2961551"/>
            <wp:effectExtent l="0" t="0" r="0" b="0"/>
            <wp:docPr id="741155621" name="Afbeelding 25" descr="Diagram met antwoorden op het Formulier. Titel van de vraag: Zou je Osperon aanraden aan een vriend, familielid of kennis indien hij of zij begeleiding wenst?. Aantal antwoorden: 37 antwoor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iagram met antwoorden op het Formulier. Titel van de vraag: Zou je Osperon aanraden aan een vriend, familielid of kennis indien hij of zij begeleiding wenst?. Aantal antwoorden: 37 antwoorde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119" cy="29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574">
        <w:t xml:space="preserve"> </w:t>
      </w:r>
      <w:r>
        <w:rPr>
          <w:noProof/>
        </w:rPr>
        <w:lastRenderedPageBreak/>
        <w:drawing>
          <wp:inline distT="0" distB="0" distL="0" distR="0" wp14:anchorId="6CE7F611" wp14:editId="6F48880B">
            <wp:extent cx="6571468" cy="3124200"/>
            <wp:effectExtent l="0" t="0" r="1270" b="0"/>
            <wp:docPr id="927784115" name="Afbeelding 26" descr="Diagram met antwoorden op het Formulier. Titel van de vraag: Wordt de informatie over Osperon op een begrijpelijke manier met je gedeeld?. Aantal antwoorden: 37 antwoor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iagram met antwoorden op het Formulier. Titel van de vraag: Wordt de informatie over Osperon op een begrijpelijke manier met je gedeeld?. Aantal antwoorden: 37 antwoord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606" cy="312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574">
        <w:t xml:space="preserve"> </w:t>
      </w:r>
      <w:r>
        <w:rPr>
          <w:noProof/>
        </w:rPr>
        <w:drawing>
          <wp:inline distT="0" distB="0" distL="0" distR="0" wp14:anchorId="2017B146" wp14:editId="0BD46C39">
            <wp:extent cx="6565138" cy="2762250"/>
            <wp:effectExtent l="0" t="0" r="7620" b="0"/>
            <wp:docPr id="2039482437" name="Afbeelding 27" descr="Diagram met antwoorden op het Formulier. Titel van de vraag: Door de hulp van Osperon kan ik mezelf beter redden en kan ik meedoen aan de samenleving. Aantal antwoorden: 36 antwoor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iagram met antwoorden op het Formulier. Titel van de vraag: Door de hulp van Osperon kan ik mezelf beter redden en kan ik meedoen aan de samenleving. Aantal antwoorden: 36 antwoorde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698" cy="276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ED066" w14:textId="77777777" w:rsidR="00143574" w:rsidRDefault="00143574">
      <w:r>
        <w:br w:type="page"/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43574" w:rsidRPr="00143574" w14:paraId="0C30618D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53007" w14:textId="028FA3E7" w:rsidR="00143574" w:rsidRPr="00143574" w:rsidRDefault="00143574" w:rsidP="0014357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1435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ALGEMENE OPMERKINGEN:</w:t>
            </w:r>
          </w:p>
        </w:tc>
      </w:tr>
      <w:tr w:rsidR="00143574" w:rsidRPr="00143574" w14:paraId="23A85B88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B0C01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Ik vind goed klaar.</w:t>
            </w:r>
          </w:p>
        </w:tc>
      </w:tr>
      <w:tr w:rsidR="00143574" w:rsidRPr="00143574" w14:paraId="3EB8EED5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CD6CA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Alles goed</w:t>
            </w:r>
          </w:p>
        </w:tc>
      </w:tr>
      <w:tr w:rsidR="00143574" w:rsidRPr="00143574" w14:paraId="757787EE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AF26FC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Ik ben heel blij dat ik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Osperon</w:t>
            </w:r>
            <w:proofErr w:type="spellEnd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begeleiding heb</w:t>
            </w: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br/>
              <w:t xml:space="preserve">Groetjes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Omar</w:t>
            </w:r>
            <w:proofErr w:type="spellEnd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Hussein</w:t>
            </w:r>
            <w:proofErr w:type="spellEnd"/>
          </w:p>
        </w:tc>
      </w:tr>
      <w:tr w:rsidR="00143574" w:rsidRPr="00143574" w14:paraId="67888D05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A6B55E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Is voor mij alleen dagactiviteiten. Hoewel ik officieel wel een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amb</w:t>
            </w:r>
            <w:proofErr w:type="spellEnd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. begeleider van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Osperon</w:t>
            </w:r>
            <w:proofErr w:type="spellEnd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(en van Reinier van Arkel) heb, krijg ik mijn ambulante begeleiding in werkelijkheid van elders.</w:t>
            </w:r>
          </w:p>
        </w:tc>
      </w:tr>
      <w:tr w:rsidR="00143574" w:rsidRPr="00143574" w14:paraId="448EC100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6E9A8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niks</w:t>
            </w:r>
          </w:p>
        </w:tc>
      </w:tr>
      <w:tr w:rsidR="00143574" w:rsidRPr="00143574" w14:paraId="0EB1A701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EF74A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Bedankt</w:t>
            </w:r>
          </w:p>
        </w:tc>
      </w:tr>
      <w:tr w:rsidR="00143574" w:rsidRPr="00143574" w14:paraId="2583EF7D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816170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 xml:space="preserve">Am so glad to have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Osperon</w:t>
            </w:r>
            <w:proofErr w:type="spellEnd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 xml:space="preserve"> in my life. If not I don't know what would have happen to me. Thanks to all the people that work with me. I really appreciate them all. </w:t>
            </w: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From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Zain</w:t>
            </w:r>
            <w:proofErr w:type="spellEnd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Daramy</w:t>
            </w:r>
            <w:proofErr w:type="spellEnd"/>
          </w:p>
        </w:tc>
      </w:tr>
      <w:tr w:rsidR="00143574" w:rsidRPr="00143574" w14:paraId="4FB4D395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187542B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Alles word snel aangepakt. Ik krijg goede steun.</w:t>
            </w:r>
          </w:p>
        </w:tc>
      </w:tr>
      <w:tr w:rsidR="00143574" w:rsidRPr="00143574" w14:paraId="18B86D55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0B40E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Alles goed</w:t>
            </w:r>
          </w:p>
        </w:tc>
      </w:tr>
      <w:tr w:rsidR="00143574" w:rsidRPr="00082053" w14:paraId="43C82C84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128C2DB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They are really very good</w:t>
            </w:r>
          </w:p>
        </w:tc>
      </w:tr>
      <w:tr w:rsidR="00143574" w:rsidRPr="00143574" w14:paraId="69D52D2C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73E3DCA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Ik krijg hulp van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Nawal</w:t>
            </w:r>
            <w:proofErr w:type="spellEnd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, Sharon en Mounir.</w:t>
            </w: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Moustafa</w:t>
            </w:r>
            <w:proofErr w:type="spellEnd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Helal</w:t>
            </w:r>
            <w:proofErr w:type="spellEnd"/>
          </w:p>
        </w:tc>
      </w:tr>
      <w:tr w:rsidR="00143574" w:rsidRPr="00143574" w14:paraId="62D80419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232D311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Ik krijg de hulp van Sharon,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Nawal</w:t>
            </w:r>
            <w:proofErr w:type="spellEnd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en Mounir.</w:t>
            </w: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br/>
              <w:t xml:space="preserve">Familie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Helal</w:t>
            </w:r>
            <w:proofErr w:type="spellEnd"/>
          </w:p>
        </w:tc>
      </w:tr>
      <w:tr w:rsidR="00143574" w:rsidRPr="00143574" w14:paraId="7A538006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21385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Ik ben blij met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Osperon</w:t>
            </w:r>
            <w:proofErr w:type="spellEnd"/>
          </w:p>
        </w:tc>
      </w:tr>
      <w:tr w:rsidR="00143574" w:rsidRPr="00143574" w14:paraId="1C9810CF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E1D55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Ik vind goed</w:t>
            </w:r>
          </w:p>
        </w:tc>
      </w:tr>
      <w:tr w:rsidR="00143574" w:rsidRPr="00143574" w14:paraId="223BFC1A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0C9A141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Ik vind de begeleiding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Nawal</w:t>
            </w:r>
            <w:proofErr w:type="spellEnd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is goed</w:t>
            </w:r>
          </w:p>
        </w:tc>
      </w:tr>
      <w:tr w:rsidR="00143574" w:rsidRPr="00143574" w14:paraId="7DEA4279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E6FF8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Nee</w:t>
            </w:r>
          </w:p>
        </w:tc>
      </w:tr>
      <w:tr w:rsidR="00143574" w:rsidRPr="00143574" w14:paraId="4202A2CA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D6EB03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Ik wil zeggen Ada en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Hamoud</w:t>
            </w:r>
            <w:proofErr w:type="spellEnd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zijn de Beste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begelijders</w:t>
            </w:r>
            <w:proofErr w:type="spellEnd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br/>
              <w:t xml:space="preserve">Groetjes </w:t>
            </w:r>
            <w:proofErr w:type="spellStart"/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Kissami</w:t>
            </w:r>
            <w:proofErr w:type="spellEnd"/>
          </w:p>
        </w:tc>
      </w:tr>
      <w:tr w:rsidR="00143574" w:rsidRPr="00143574" w14:paraId="33CBAADC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1584E97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Wij zijn tevreden met de begeleiding</w:t>
            </w:r>
          </w:p>
        </w:tc>
      </w:tr>
      <w:tr w:rsidR="00143574" w:rsidRPr="00143574" w14:paraId="4F122BD7" w14:textId="77777777" w:rsidTr="001435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31F85F" w14:textId="77777777" w:rsidR="00143574" w:rsidRPr="00143574" w:rsidRDefault="00143574" w:rsidP="0014357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357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Ik ben blij dat ik al veel jaren dezelfde begeleidster heb.</w:t>
            </w:r>
          </w:p>
        </w:tc>
      </w:tr>
    </w:tbl>
    <w:p w14:paraId="4D0D9797" w14:textId="77777777" w:rsidR="00143574" w:rsidRPr="00143574" w:rsidRDefault="00143574" w:rsidP="00143574"/>
    <w:sectPr w:rsidR="00143574" w:rsidRPr="00143574" w:rsidSect="00697B01">
      <w:headerReference w:type="default" r:id="rId10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6E75" w14:textId="77777777" w:rsidR="003B0723" w:rsidRDefault="003B0723" w:rsidP="00697B01">
      <w:r>
        <w:separator/>
      </w:r>
    </w:p>
  </w:endnote>
  <w:endnote w:type="continuationSeparator" w:id="0">
    <w:p w14:paraId="35764C94" w14:textId="77777777" w:rsidR="003B0723" w:rsidRDefault="003B0723" w:rsidP="0069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507D" w14:textId="77777777" w:rsidR="003B0723" w:rsidRDefault="003B0723" w:rsidP="00697B01">
      <w:r>
        <w:separator/>
      </w:r>
    </w:p>
  </w:footnote>
  <w:footnote w:type="continuationSeparator" w:id="0">
    <w:p w14:paraId="27FA71AA" w14:textId="77777777" w:rsidR="003B0723" w:rsidRDefault="003B0723" w:rsidP="0069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2A3C" w14:textId="6548BAFB" w:rsidR="00697B01" w:rsidRDefault="00143574" w:rsidP="00697B01">
    <w:pPr>
      <w:rPr>
        <w:rFonts w:asciiTheme="majorHAnsi" w:hAnsiTheme="majorHAnsi" w:cstheme="majorHAnsi"/>
        <w:b/>
        <w:bCs/>
        <w:sz w:val="32"/>
        <w:szCs w:val="32"/>
      </w:rPr>
    </w:pPr>
    <w:r>
      <w:rPr>
        <w:rFonts w:asciiTheme="majorHAnsi" w:hAnsiTheme="majorHAnsi" w:cstheme="majorHAnsi"/>
        <w:b/>
        <w:bCs/>
        <w:sz w:val="32"/>
        <w:szCs w:val="32"/>
      </w:rPr>
      <w:t>CLIENT</w:t>
    </w:r>
    <w:r w:rsidR="00697B01" w:rsidRPr="00697B01">
      <w:rPr>
        <w:rFonts w:asciiTheme="majorHAnsi" w:hAnsiTheme="majorHAnsi" w:cstheme="majorHAnsi"/>
        <w:b/>
        <w:bCs/>
        <w:sz w:val="32"/>
        <w:szCs w:val="32"/>
      </w:rPr>
      <w:t>TEVREDENHEIDSONDERZOEK 2023</w:t>
    </w:r>
  </w:p>
  <w:p w14:paraId="4E83EDAE" w14:textId="17A57610" w:rsidR="00082053" w:rsidRPr="00697B01" w:rsidRDefault="00082053" w:rsidP="00697B01">
    <w:pPr>
      <w:rPr>
        <w:rFonts w:asciiTheme="majorHAnsi" w:hAnsiTheme="majorHAnsi" w:cstheme="majorHAnsi"/>
        <w:b/>
        <w:bCs/>
        <w:sz w:val="32"/>
        <w:szCs w:val="32"/>
      </w:rPr>
    </w:pPr>
    <w:r>
      <w:rPr>
        <w:rFonts w:asciiTheme="majorHAnsi" w:hAnsiTheme="majorHAnsi" w:cstheme="majorHAnsi"/>
        <w:b/>
        <w:bCs/>
        <w:sz w:val="32"/>
        <w:szCs w:val="32"/>
      </w:rPr>
      <w:t>WMO / Jeugd / Dagbesteding</w:t>
    </w:r>
  </w:p>
  <w:p w14:paraId="040ECD90" w14:textId="0E608FB3" w:rsidR="00697B01" w:rsidRPr="00697B01" w:rsidRDefault="00697B01" w:rsidP="00697B01">
    <w:pPr>
      <w:jc w:val="right"/>
      <w:rPr>
        <w:rFonts w:asciiTheme="majorHAnsi" w:hAnsiTheme="majorHAnsi" w:cstheme="majorHAnsi"/>
        <w:sz w:val="40"/>
        <w:szCs w:val="40"/>
      </w:rPr>
    </w:pPr>
    <w:r>
      <w:rPr>
        <w:noProof/>
      </w:rPr>
      <w:drawing>
        <wp:inline distT="0" distB="0" distL="0" distR="0" wp14:anchorId="38FD3916" wp14:editId="64EA6F82">
          <wp:extent cx="703825" cy="871220"/>
          <wp:effectExtent l="0" t="0" r="1270" b="5080"/>
          <wp:docPr id="560918248" name="Afbeelding 560918248" descr="Afbeelding met Graphics, cirkel, Kleurrijkheid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373526" name="Afbeelding 14" descr="Afbeelding met Graphics, cirkel, Kleurrijkheid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96" cy="87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853CA5" w14:textId="684D1EAF" w:rsidR="00697B01" w:rsidRDefault="00697B01" w:rsidP="00697B01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3A"/>
    <w:rsid w:val="00082053"/>
    <w:rsid w:val="00143574"/>
    <w:rsid w:val="00157910"/>
    <w:rsid w:val="0026363C"/>
    <w:rsid w:val="003B0723"/>
    <w:rsid w:val="004A7A53"/>
    <w:rsid w:val="00697B01"/>
    <w:rsid w:val="00827459"/>
    <w:rsid w:val="00931114"/>
    <w:rsid w:val="00A3470D"/>
    <w:rsid w:val="00AF63D8"/>
    <w:rsid w:val="00C25B17"/>
    <w:rsid w:val="00D427DA"/>
    <w:rsid w:val="00DB6F3A"/>
    <w:rsid w:val="00D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6852F"/>
  <w15:chartTrackingRefBased/>
  <w15:docId w15:val="{1014489E-1212-407A-BECF-EFAD35CB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7B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7B01"/>
  </w:style>
  <w:style w:type="paragraph" w:styleId="Voettekst">
    <w:name w:val="footer"/>
    <w:basedOn w:val="Standaard"/>
    <w:link w:val="VoettekstChar"/>
    <w:uiPriority w:val="99"/>
    <w:unhideWhenUsed/>
    <w:rsid w:val="00697B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7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Swinnen</dc:creator>
  <cp:keywords/>
  <dc:description/>
  <cp:lastModifiedBy>Andrea Swinnen</cp:lastModifiedBy>
  <cp:revision>4</cp:revision>
  <cp:lastPrinted>2023-10-23T14:09:00Z</cp:lastPrinted>
  <dcterms:created xsi:type="dcterms:W3CDTF">2023-10-23T13:56:00Z</dcterms:created>
  <dcterms:modified xsi:type="dcterms:W3CDTF">2023-11-27T10:03:00Z</dcterms:modified>
</cp:coreProperties>
</file>